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F5" w:rsidRDefault="00A565F5">
      <w:r>
        <w:t>Parent Code of Conduct</w:t>
      </w:r>
    </w:p>
    <w:p w:rsidR="006753AD" w:rsidRDefault="00A565F5">
      <w:r>
        <w:t>We are fully committed to safeguarding and promoting the well-being of our members.  The club believes it is important that members, coaches, administrators and parents associated with the club, should at all times show an understanding for and respect the safety and welfare of others.</w:t>
      </w:r>
    </w:p>
    <w:p w:rsidR="00A565F5" w:rsidRDefault="00A565F5">
      <w:r>
        <w:t>As a parent of a Black Ice Athlete the following is expected:</w:t>
      </w:r>
    </w:p>
    <w:p w:rsidR="00A565F5" w:rsidRDefault="00A565F5">
      <w:r>
        <w:t>Encourage your child to learn the rules and participate within them.</w:t>
      </w:r>
    </w:p>
    <w:p w:rsidR="00A565F5" w:rsidRDefault="00A565F5">
      <w:r>
        <w:t>Set a good example by recognising good sportsmanship and applauding the performances of all cheerleaders.</w:t>
      </w:r>
    </w:p>
    <w:p w:rsidR="00A565F5" w:rsidRDefault="00A565F5">
      <w:r>
        <w:t>Parents are encouraged not to disturb training sessions remaining outside of the hall for the duration of training.</w:t>
      </w:r>
    </w:p>
    <w:p w:rsidR="00A565F5" w:rsidRDefault="00A565F5">
      <w:r>
        <w:t>Share any concerns or complaints about any aspect of the club through approved channels and not through social media or with other parents/athletes.</w:t>
      </w:r>
    </w:p>
    <w:p w:rsidR="00A565F5" w:rsidRDefault="00A565F5">
      <w:r>
        <w:t>Always ensure your child is dressed appropriately for the activity and has plenty to drink.</w:t>
      </w:r>
    </w:p>
    <w:p w:rsidR="00A565F5" w:rsidRDefault="00A565F5">
      <w:r>
        <w:t>Keep the club informed if your child is ill or unable to attend events.</w:t>
      </w:r>
    </w:p>
    <w:p w:rsidR="00A565F5" w:rsidRDefault="00A565F5">
      <w:r>
        <w:t>Ensure your child is dropped off and picked up promptly from sessions.</w:t>
      </w:r>
    </w:p>
    <w:p w:rsidR="00A565F5" w:rsidRDefault="00A565F5">
      <w:r>
        <w:t>Treat all participants equally with respect and dignity - intimidation of other members or the families is not tolerated.</w:t>
      </w:r>
    </w:p>
    <w:p w:rsidR="00A565F5" w:rsidRDefault="00A565F5">
      <w:r>
        <w:t>Publicly accept officials’ judgements.</w:t>
      </w:r>
    </w:p>
    <w:p w:rsidR="00A565F5" w:rsidRDefault="00A565F5">
      <w:r>
        <w:t>Help your child to recognise good performance and not just results.</w:t>
      </w:r>
    </w:p>
    <w:p w:rsidR="00A565F5" w:rsidRDefault="00A565F5">
      <w:r>
        <w:t>Use correct and proper language at all times.</w:t>
      </w:r>
    </w:p>
    <w:p w:rsidR="000C3D57" w:rsidRDefault="00A565F5">
      <w:r>
        <w:t>Conduct yourself at times when supporting your child in training or when attending events at the training venues, competition or in other venues, in a manner that brings neither the sport nor Black Ice Academy into disrepute, nor causes an athlete, coach or official, embarrassment or humiliation.</w:t>
      </w:r>
      <w:r w:rsidR="000C3D57">
        <w:t xml:space="preserve"> Poor treatment of our coaches, staff, and assistants will not be tolerated at any time.</w:t>
      </w:r>
    </w:p>
    <w:p w:rsidR="00A565F5" w:rsidRDefault="00A565F5">
      <w:r>
        <w:t xml:space="preserve">When your child is in training or at events your child is in the care of the club, and should not be taken away without knowledge of the person in charge, and the care and treatment of that child by </w:t>
      </w:r>
      <w:r w:rsidR="000C3D57">
        <w:t>coaches</w:t>
      </w:r>
      <w:r>
        <w:t xml:space="preserve"> and officials should be </w:t>
      </w:r>
      <w:r w:rsidR="000C3D57">
        <w:t>respected</w:t>
      </w:r>
      <w:r>
        <w:t xml:space="preserve"> by the parents/carers.</w:t>
      </w:r>
      <w:bookmarkStart w:id="0" w:name="_GoBack"/>
      <w:bookmarkEnd w:id="0"/>
    </w:p>
    <w:p w:rsidR="00A565F5" w:rsidRDefault="00A565F5"/>
    <w:sectPr w:rsidR="00A56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F5"/>
    <w:rsid w:val="000C3D57"/>
    <w:rsid w:val="006753AD"/>
    <w:rsid w:val="00A5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476B-0E8B-49BF-9762-BB2691C6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Kathryn Thompson</cp:lastModifiedBy>
  <cp:revision>1</cp:revision>
  <dcterms:created xsi:type="dcterms:W3CDTF">2019-03-11T11:55:00Z</dcterms:created>
  <dcterms:modified xsi:type="dcterms:W3CDTF">2019-03-11T12:07:00Z</dcterms:modified>
</cp:coreProperties>
</file>